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DE0733" w14:textId="35FC6351" w:rsidR="00A2182B" w:rsidRDefault="00C20287">
      <w:r>
        <w:rPr>
          <w:noProof/>
        </w:rPr>
        <w:drawing>
          <wp:inline distT="0" distB="0" distL="0" distR="0" wp14:anchorId="25C6F284" wp14:editId="5C527443">
            <wp:extent cx="5724525" cy="29337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AEE92" w14:textId="3D1F3034" w:rsidR="00C20287" w:rsidRDefault="00C20287"/>
    <w:p w14:paraId="70891A92" w14:textId="4B702D22" w:rsidR="00C20287" w:rsidRDefault="00C20287">
      <w:r>
        <w:rPr>
          <w:noProof/>
        </w:rPr>
        <w:drawing>
          <wp:inline distT="0" distB="0" distL="0" distR="0" wp14:anchorId="30349EF2" wp14:editId="7A34821B">
            <wp:extent cx="5731510" cy="3141980"/>
            <wp:effectExtent l="0" t="0" r="254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4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202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287"/>
    <w:rsid w:val="009A4854"/>
    <w:rsid w:val="00C20287"/>
    <w:rsid w:val="00DB0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EF28F"/>
  <w15:chartTrackingRefBased/>
  <w15:docId w15:val="{737076D3-F2B7-4BAD-A18C-E0A065098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 Gilmour</dc:creator>
  <cp:keywords/>
  <dc:description/>
  <cp:lastModifiedBy>Sandy Gilmour</cp:lastModifiedBy>
  <cp:revision>1</cp:revision>
  <dcterms:created xsi:type="dcterms:W3CDTF">2019-06-05T17:42:00Z</dcterms:created>
  <dcterms:modified xsi:type="dcterms:W3CDTF">2019-06-05T17:46:00Z</dcterms:modified>
</cp:coreProperties>
</file>