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C2A2F" w14:textId="40F7F050" w:rsidR="003650A7" w:rsidRPr="003650A7" w:rsidRDefault="003650A7" w:rsidP="00365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Blue text frame. Issue </w:t>
      </w:r>
    </w:p>
    <w:p w14:paraId="6FBB2F4E" w14:textId="77777777" w:rsidR="003650A7" w:rsidRPr="003650A7" w:rsidRDefault="003650A7" w:rsidP="003650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3650A7">
        <w:rPr>
          <w:rFonts w:ascii="Arial" w:eastAsia="Times New Roman" w:hAnsi="Arial" w:cs="Arial"/>
          <w:color w:val="000000"/>
          <w:lang w:eastAsia="en-CA"/>
        </w:rPr>
        <w:t xml:space="preserve">In box one you can see the text frame with the handles, but once I click out of the box, I am left with a blue frame around the text box without the handles and I can not get rid of it. Every time I entered text in other part of the planner this happened except inside the table. </w:t>
      </w:r>
    </w:p>
    <w:p w14:paraId="7B12B932" w14:textId="483E5A63" w:rsidR="009C140A" w:rsidRDefault="003650A7" w:rsidP="003650A7">
      <w:r>
        <w:rPr>
          <w:noProof/>
          <w:bdr w:val="none" w:sz="0" w:space="0" w:color="auto" w:frame="1"/>
        </w:rPr>
        <w:drawing>
          <wp:inline distT="0" distB="0" distL="0" distR="0" wp14:anchorId="00DC4E3B" wp14:editId="43705A20">
            <wp:extent cx="5943600" cy="33568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E5CDC" w14:textId="76DD360A" w:rsidR="003650A7" w:rsidRDefault="003650A7" w:rsidP="003650A7"/>
    <w:p w14:paraId="1F6F20D6" w14:textId="10FE43DB" w:rsidR="003650A7" w:rsidRPr="003650A7" w:rsidRDefault="003650A7" w:rsidP="003650A7">
      <w:r>
        <w:rPr>
          <w:noProof/>
          <w:bdr w:val="none" w:sz="0" w:space="0" w:color="auto" w:frame="1"/>
        </w:rPr>
        <w:drawing>
          <wp:inline distT="0" distB="0" distL="0" distR="0" wp14:anchorId="057DED6C" wp14:editId="5441E7A1">
            <wp:extent cx="5943600" cy="335683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56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650A7" w:rsidRPr="003650A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0A7"/>
    <w:rsid w:val="003650A7"/>
    <w:rsid w:val="009C1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1C5AE"/>
  <w15:chartTrackingRefBased/>
  <w15:docId w15:val="{E386DB3B-1F8C-48BE-97B9-BDD3213AF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8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Matlock</dc:creator>
  <cp:keywords/>
  <dc:description/>
  <cp:lastModifiedBy>Kathy Matlock</cp:lastModifiedBy>
  <cp:revision>1</cp:revision>
  <dcterms:created xsi:type="dcterms:W3CDTF">2021-05-22T23:21:00Z</dcterms:created>
  <dcterms:modified xsi:type="dcterms:W3CDTF">2021-05-22T23:23:00Z</dcterms:modified>
</cp:coreProperties>
</file>